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ED471B">
      <w:pPr>
        <w:keepNext w:val="0"/>
        <w:keepLines w:val="0"/>
        <w:pageBreakBefore w:val="0"/>
        <w:widowControl w:val="0"/>
        <w:tabs>
          <w:tab w:val="left" w:pos="2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1160" w:lineRule="atLeast"/>
        <w:ind w:left="0" w:leftChars="0" w:firstLine="0" w:firstLineChars="0"/>
        <w:jc w:val="center"/>
        <w:textAlignment w:val="bottom"/>
        <w:rPr>
          <w:rFonts w:hint="eastAsia" w:ascii="经典粗宋简" w:hAnsi="经典粗宋简" w:eastAsia="经典粗宋简"/>
          <w:color w:val="FF0000"/>
          <w:spacing w:val="0"/>
          <w:sz w:val="86"/>
        </w:rPr>
      </w:pPr>
      <w:r>
        <w:rPr>
          <w:rFonts w:hint="eastAsia" w:ascii="经典粗宋简" w:hAnsi="经典粗宋简" w:eastAsia="经典粗宋简"/>
          <w:color w:val="FF0000"/>
          <w:spacing w:val="312"/>
          <w:sz w:val="8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889635</wp:posOffset>
                </wp:positionH>
                <wp:positionV relativeFrom="page">
                  <wp:posOffset>1939925</wp:posOffset>
                </wp:positionV>
                <wp:extent cx="5730875" cy="0"/>
                <wp:effectExtent l="0" t="12700" r="3175" b="15875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30875" cy="0"/>
                        </a:xfrm>
                        <a:prstGeom prst="line">
                          <a:avLst/>
                        </a:prstGeom>
                        <a:ln w="252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0.05pt;margin-top:152.75pt;height:0pt;width:451.25pt;mso-position-horizontal-relative:page;mso-position-vertical-relative:page;z-index:251660288;mso-width-relative:page;mso-height-relative:page;" filled="f" stroked="t" coordsize="21600,21600" o:gfxdata="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Kj5kGfZAAAADAEAAA8AAAAAAAAAAQAgAAAAIgAAAGRy&#10;cy9kb3ducmV2LnhtbFBLAQIUABQAAAAIAIdO4kDPKvumBAIAAP0DAAAOAAAAAAAAAAEAIAAAACgB&#10;AABkcnMvZTJvRG9jLnhtbFBLBQYAAAAABgAGAFkBAACeBQAAAAA=&#10;">
                <v:fill on="f" focussize="0,0"/>
                <v:stroke weight="1.98425196850394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经典粗宋简" w:hAnsi="经典粗宋简" w:eastAsia="经典粗宋简"/>
          <w:color w:val="FF0000"/>
          <w:spacing w:val="312"/>
          <w:sz w:val="8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885825</wp:posOffset>
                </wp:positionH>
                <wp:positionV relativeFrom="page">
                  <wp:posOffset>1975485</wp:posOffset>
                </wp:positionV>
                <wp:extent cx="5738495" cy="0"/>
                <wp:effectExtent l="0" t="6985" r="0" b="762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38495" cy="0"/>
                        </a:xfrm>
                        <a:prstGeom prst="line">
                          <a:avLst/>
                        </a:prstGeom>
                        <a:ln w="144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9.75pt;margin-top:155.55pt;height:0pt;width:451.85pt;mso-position-horizontal-relative:page;mso-position-vertical-relative:page;z-index:251661312;mso-width-relative:page;mso-height-relative:page;" filled="f" stroked="t" coordsize="21600,21600" o:gfxdata="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7xTTp1wAAAAwBAAAPAAAAAAAAAAEAIAAAACIAAABkcnMv&#10;ZG93bnJldi54bWxQSwECFAAUAAAACACHTuJAYEYE8gQCAAD9AwAADgAAAAAAAAABACAAAAAmAQAA&#10;ZHJzL2Uyb0RvYy54bWxQSwUGAAAAAAYABgBZAQAAnAUAAAAA&#10;">
                <v:fill on="f" focussize="0,0"/>
                <v:stroke weight="1.13385826771654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经典粗宋简" w:hAnsi="经典粗宋简" w:eastAsia="经典粗宋简"/>
          <w:color w:val="FF0000"/>
          <w:spacing w:val="312"/>
          <w:sz w:val="8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9709150</wp:posOffset>
                </wp:positionV>
                <wp:extent cx="5730875" cy="0"/>
                <wp:effectExtent l="0" t="12700" r="3175" b="15875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30875" cy="0"/>
                        </a:xfrm>
                        <a:prstGeom prst="line">
                          <a:avLst/>
                        </a:prstGeom>
                        <a:ln w="252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2pt;margin-top:764.5pt;height:0pt;width:451.25pt;mso-position-horizontal-relative:page;mso-position-vertical-relative:page;z-index:251662336;mso-width-relative:page;mso-height-relative:page;" filled="f" stroked="t" coordsize="21600,21600" o:gfxdata="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sc/rQtkAAAAOAQAADwAAAAAAAAABACAAAAAiAAAAZHJz&#10;L2Rvd25yZXYueG1sUEsBAhQAFAAAAAgAh07iQGuS+DMDAgAA/QMAAA4AAAAAAAAAAQAgAAAAKAEA&#10;AGRycy9lMm9Eb2MueG1sUEsFBgAAAAAGAAYAWQEAAJ0FAAAAAA==&#10;">
                <v:fill on="f" focussize="0,0"/>
                <v:stroke weight="1.98425196850394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经典粗宋简" w:hAnsi="经典粗宋简" w:eastAsia="经典粗宋简"/>
          <w:color w:val="FF0000"/>
          <w:spacing w:val="312"/>
          <w:sz w:val="8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906780</wp:posOffset>
                </wp:positionH>
                <wp:positionV relativeFrom="page">
                  <wp:posOffset>9669145</wp:posOffset>
                </wp:positionV>
                <wp:extent cx="5738495" cy="0"/>
                <wp:effectExtent l="0" t="6985" r="0" b="762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38495" cy="0"/>
                        </a:xfrm>
                        <a:prstGeom prst="line">
                          <a:avLst/>
                        </a:prstGeom>
                        <a:ln w="144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1.4pt;margin-top:761.35pt;height:0pt;width:451.85pt;mso-position-horizontal-relative:page;mso-position-vertical-relative:page;z-index:251663360;mso-width-relative:page;mso-height-relative:page;" filled="f" stroked="t" coordsize="21600,21600" o:gfxdata="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I8Qpa2QAAAA4BAAAPAAAAAAAAAAEAIAAAACIAAABk&#10;cnMvZG93bnJldi54bWxQSwECFAAUAAAACACHTuJAxP4HZwUCAAD9AwAADgAAAAAAAAABACAAAAAo&#10;AQAAZHJzL2Uyb0RvYy54bWxQSwUGAAAAAAYABgBZAQAAnwUAAAAA&#10;">
                <v:fill on="f" focussize="0,0"/>
                <v:stroke weight="1.13385826771654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经典粗宋简" w:hAnsi="经典粗宋简" w:eastAsia="经典粗宋简"/>
          <w:color w:val="FF0000"/>
          <w:spacing w:val="312"/>
          <w:sz w:val="86"/>
        </w:rPr>
        <w:t>清河县人民政</w:t>
      </w:r>
      <w:r>
        <w:rPr>
          <w:rFonts w:hint="eastAsia" w:ascii="经典粗宋简" w:hAnsi="经典粗宋简" w:eastAsia="经典粗宋简"/>
          <w:color w:val="FF0000"/>
          <w:spacing w:val="0"/>
          <w:sz w:val="86"/>
        </w:rPr>
        <w:t>府</w:t>
      </w:r>
    </w:p>
    <w:p w14:paraId="6AFD64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1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是否同意公开：是</w:t>
      </w:r>
    </w:p>
    <w:p w14:paraId="7EB19C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1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办理结果：A类</w:t>
      </w:r>
    </w:p>
    <w:p w14:paraId="4C671D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100"/>
        <w:jc w:val="righ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清政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建议</w:t>
      </w:r>
      <w:r>
        <w:rPr>
          <w:rFonts w:hint="eastAsia" w:ascii="仿宋_GB2312" w:hAnsi="仿宋_GB2312" w:eastAsia="仿宋_GB2312" w:cs="仿宋_GB2312"/>
          <w:sz w:val="32"/>
          <w:szCs w:val="32"/>
        </w:rPr>
        <w:t>字〔202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</w:p>
    <w:p w14:paraId="225BF5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baseline"/>
        <w:rPr>
          <w:rFonts w:hint="eastAsia" w:ascii="Arial"/>
          <w:sz w:val="21"/>
        </w:rPr>
      </w:pPr>
    </w:p>
    <w:p w14:paraId="4CF04D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131ED7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清河县人民政府</w:t>
      </w:r>
    </w:p>
    <w:p w14:paraId="0ADC5D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对邢台市第十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人民代表大会</w:t>
      </w:r>
    </w:p>
    <w:p w14:paraId="4D4797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八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次会议第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代表建议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的答复</w:t>
      </w:r>
    </w:p>
    <w:p w14:paraId="325438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baseline"/>
        <w:rPr>
          <w:rFonts w:hint="eastAsia" w:ascii="Arial"/>
          <w:sz w:val="21"/>
        </w:rPr>
      </w:pPr>
    </w:p>
    <w:p w14:paraId="4A54B0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林肖代表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073B1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你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提出的关于“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推动AI与直播电商深度融合，助力邢台市数字经济高质量发展</w:t>
      </w:r>
      <w:r>
        <w:rPr>
          <w:rFonts w:hint="eastAsia" w:ascii="仿宋_GB2312" w:hAnsi="仿宋_GB2312" w:eastAsia="仿宋_GB2312" w:cs="仿宋_GB2312"/>
          <w:sz w:val="32"/>
          <w:szCs w:val="32"/>
        </w:rPr>
        <w:t>”的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建议</w:t>
      </w:r>
      <w:r>
        <w:rPr>
          <w:rFonts w:hint="eastAsia" w:ascii="仿宋_GB2312" w:hAnsi="仿宋_GB2312" w:eastAsia="仿宋_GB2312" w:cs="仿宋_GB2312"/>
          <w:sz w:val="32"/>
          <w:szCs w:val="32"/>
        </w:rPr>
        <w:t>收悉，现答复如下：</w:t>
      </w:r>
    </w:p>
    <w:p w14:paraId="787244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羊绒小镇是清河县电商产业核心集聚区，“专业市场 + 电子商务” 模式行业领先。目前已集聚电商直播企业 3000 余家、直播供应链企业 700 余家，年接待游客超 20 万人次，产业集群优势显著。</w:t>
      </w:r>
    </w:p>
    <w:p w14:paraId="4449D4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近年来，清河羊绒小镇依托产业集群集聚优势，通过提供“技术+场地+供应链+培训”等企业服务，持续导入AI新理念、新技术、新模式，推动AI与直播电商深度融合。一是搭建赋能平台。建成网红直播孵化基地、跨境电商园、清河县电商文创赋能中心等平台，为AI创业团队提供免费办公场地，降低创业门槛。二是完善生态配套。引进抖音、快手、淘宝等平台服务机构，以及AI摄影、AI运营、AI设计等专业配套机构，健全AI直播电商服务体系。三是强化人才培训。联合云飞扬、云马电商、快禾网络等机构，常态化开展“AI赋能跨境电商运营”、“AI赋能商业新增长”、“AI赋能电商实战”等AI专题培训。</w:t>
      </w:r>
    </w:p>
    <w:p w14:paraId="2CE2EB4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下一步，清河将围绕代表建议，在培育AI产业载体、强化人才培育赋能、拓展AI应用方面持续发力，推动AI与电商直播深度融合，助力清河县电商产业高质量发展。</w:t>
      </w:r>
    </w:p>
    <w:p w14:paraId="726269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再次感谢您对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清河县电商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工作的关心与支持！该建议贴合直播电商企业发展实际需求，对赋能行业发展、提升企业核心竞争力具有重要指导意义，我们高度认可并积极落实。同时，欢迎您继续对我们的工作提出宝贵意见和建议。</w:t>
      </w:r>
    </w:p>
    <w:p w14:paraId="69E3E2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358F4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C7CFF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1A60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7748C6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right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</w:p>
    <w:p w14:paraId="4DD254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领导签发：</w:t>
      </w:r>
    </w:p>
    <w:p w14:paraId="4AC7AB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联系人及电话：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石乐 0319-8166692</w:t>
      </w:r>
    </w:p>
    <w:p w14:paraId="13BB8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1A075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  <w:sectPr>
          <w:footerReference r:id="rId5" w:type="default"/>
          <w:pgSz w:w="11906" w:h="16839"/>
          <w:pgMar w:top="1984" w:right="1531" w:bottom="1701" w:left="1531" w:header="0" w:footer="1247" w:gutter="0"/>
          <w:pgNumType w:fmt="numberInDash"/>
          <w:cols w:space="0" w:num="1"/>
          <w:titlePg/>
          <w:rtlGutter w:val="0"/>
          <w:docGrid w:linePitch="0" w:charSpace="0"/>
        </w:sectPr>
      </w:pPr>
    </w:p>
    <w:p w14:paraId="394C8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99DEC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6FE09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F3B0B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A745A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6D457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7D9BD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F6993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CAA43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63B50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BF863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059DC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8B67B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D2FE9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5D664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EC652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53682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F6A87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320" w:firstLineChars="1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1BAC6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320" w:firstLineChars="1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58F51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320" w:firstLineChars="1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A00BA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320" w:firstLineChars="1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35560</wp:posOffset>
                </wp:positionV>
                <wp:extent cx="5638800" cy="0"/>
                <wp:effectExtent l="0" t="6350" r="0" b="635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88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9pt;margin-top:2.8pt;height:0pt;width:444pt;z-index:251669504;mso-width-relative:page;mso-height-relative:page;" filled="f" stroked="t" coordsize="21600,21600" o:gfxdata="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WUQDSNUAAAAGAQAADwAAAAAAAAABACAA&#10;AAAiAAAAZHJzL2Rvd25yZXYueG1sUEsBAhQAFAAAAAgAh07iQH8XyZXXAQAAmwMAAA4AAAAAAAAA&#10;AQAgAAAAJAEAAGRycy9lMm9Eb2MueG1sUEsFBgAAAAAGAAYAWQEAAG0FAAAAAA==&#10;">
                <v:fill on="f" focussize="0,0"/>
                <v:stroke weight="1pt"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32"/>
        </w:rPr>
        <w:t>抄送：市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人大常委会代表工委</w:t>
      </w:r>
      <w:r>
        <w:rPr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880745</wp:posOffset>
                </wp:positionH>
                <wp:positionV relativeFrom="paragraph">
                  <wp:posOffset>8002905</wp:posOffset>
                </wp:positionV>
                <wp:extent cx="5803900" cy="635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3900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9.35pt;margin-top:630.15pt;height:0.05pt;width:457pt;z-index:251664384;mso-width-relative:page;mso-height-relative:page;" filled="f" stroked="t" coordsize="21600,21600" o:gfxdata="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BE/7g2gAAAA4BAAAPAAAAAAAAAAEAIAAAACIAAABkcnMvZG93bnJl&#10;di54bWxQSwECFAAUAAAACACHTuJAvWHf3PsBAAD3AwAADgAAAAAAAAABACAAAAApAQAAZHJzL2Uy&#10;b0RvYy54bWxQSwUGAAAAAAYABgBZAQAAlg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869950</wp:posOffset>
                </wp:positionH>
                <wp:positionV relativeFrom="paragraph">
                  <wp:posOffset>8342630</wp:posOffset>
                </wp:positionV>
                <wp:extent cx="5803900" cy="635"/>
                <wp:effectExtent l="0" t="0" r="0" b="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3900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8.5pt;margin-top:656.9pt;height:0.05pt;width:457pt;z-index:251665408;mso-width-relative:page;mso-height-relative:page;" filled="f" stroked="t" coordsize="21600,21600" o:gfxdata="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b3PXO2AAAAA4BAAAPAAAAAAAAAAEAIAAAACIAAABkcnMvZG93bnJldi54&#10;bWxQSwECFAAUAAAACACHTuJAqu9u0PoBAAD3AwAADgAAAAAAAAABACAAAAAnAQAAZHJzL2Uyb0Rv&#10;Yy54bWxQSwUGAAAAAAYABgBZAQAAkw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869950</wp:posOffset>
                </wp:positionH>
                <wp:positionV relativeFrom="paragraph">
                  <wp:posOffset>8670290</wp:posOffset>
                </wp:positionV>
                <wp:extent cx="5803900" cy="635"/>
                <wp:effectExtent l="0" t="0" r="0" b="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3900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8.5pt;margin-top:682.7pt;height:0.05pt;width:457pt;z-index:251666432;mso-width-relative:page;mso-height-relative:page;" filled="f" stroked="t" coordsize="21600,21600" o:gfxdata="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rMPqb2AAAAA4BAAAPAAAAAAAAAAEAIAAAACIAAABkcnMvZG93bnJldi54&#10;bWxQSwECFAAUAAAACACHTuJAp5UB1PoBAAD3AwAADgAAAAAAAAABACAAAAAnAQAAZHJzL2Uyb0Rv&#10;Yy54bWxQSwUGAAAAAAYABgBZAQAAkw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市政府办公室</w:t>
      </w:r>
    </w:p>
    <w:p w14:paraId="071EE0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320" w:firstLineChars="1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394335</wp:posOffset>
                </wp:positionV>
                <wp:extent cx="5638800" cy="0"/>
                <wp:effectExtent l="0" t="6350" r="0" b="63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975995" y="9662795"/>
                          <a:ext cx="56388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3pt;margin-top:31.05pt;height:0pt;width:444pt;z-index:251667456;mso-width-relative:page;mso-height-relative:page;" filled="f" stroked="t" coordsize="21600,21600" o:gfxdata="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I+UTlnTAAAABgEAAA8A&#10;AAAAAAAAAQAgAAAAIgAAAGRycy9kb3ducmV2LnhtbFBLAQIUABQAAAAIAIdO4kA6QHzk4wEAAKYD&#10;AAAOAAAAAAAAAAEAIAAAACIBAABkcnMvZTJvRG9jLnhtbFBLBQYAAAAABgAGAFkBAAB3BQAAAAA=&#10;">
                <v:fill on="f" focussize="0,0"/>
                <v:stroke weight="1pt"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32385</wp:posOffset>
                </wp:positionV>
                <wp:extent cx="5638800" cy="0"/>
                <wp:effectExtent l="0" t="6350" r="0" b="63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88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9pt;margin-top:2.55pt;height:0pt;width:444pt;z-index:251668480;mso-width-relative:page;mso-height-relative:page;" filled="f" stroked="t" coordsize="21600,21600" o:gfxdata="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KmidAHVAAAABgEAAA8AAAAAAAAAAQAg&#10;AAAAIgAAAGRycy9kb3ducmV2LnhtbFBLAQIUABQAAAAIAIdO4kBESnNJ2AEAAJsDAAAOAAAAAAAA&#10;AAEAIAAAACQBAABkcnMvZTJvRG9jLnhtbFBLBQYAAAAABgAGAFkBAABuBQAAAAA=&#10;">
                <v:fill on="f" focussize="0,0"/>
                <v:stroke weight="1pt"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32"/>
        </w:rPr>
        <w:t>清河县人民政府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sz w:val="32"/>
          <w:szCs w:val="32"/>
        </w:rPr>
        <w:t>日印</w:t>
      </w:r>
    </w:p>
    <w:sectPr>
      <w:footerReference r:id="rId7" w:type="first"/>
      <w:footerReference r:id="rId6" w:type="default"/>
      <w:pgSz w:w="11906" w:h="16839"/>
      <w:pgMar w:top="1984" w:right="1531" w:bottom="1701" w:left="1531" w:header="0" w:footer="1247" w:gutter="0"/>
      <w:pgNumType w:fmt="numberInDash"/>
      <w:cols w:space="0" w:num="1"/>
      <w:titlePg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CC07842-7807-4DB1-924A-B13A5EF05AA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经典粗宋简">
    <w:altName w:val="宋体"/>
    <w:panose1 w:val="02010609000101010101"/>
    <w:charset w:val="86"/>
    <w:family w:val="auto"/>
    <w:pitch w:val="default"/>
    <w:sig w:usb0="00000000" w:usb1="00000000" w:usb2="0000001E" w:usb3="00000000" w:csb0="20040000" w:csb1="00000000"/>
    <w:embedRegular r:id="rId2" w:fontKey="{9B64731D-D40F-4801-A3F7-1A153B7C4E15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674B516F-403E-4D28-903D-890BA6DAC4B7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D9ED55F5-34FB-41CC-B187-7E3FEBE9FA28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5C7797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911C24">
                          <w:pPr>
                            <w:pStyle w:val="5"/>
                            <w:rPr>
                              <w:rFonts w:hint="eastAsia" w:asciiTheme="majorEastAsia" w:hAnsiTheme="majorEastAsia" w:eastAsiaTheme="majorEastAsia" w:cstheme="majorEastAsia"/>
                              <w:b/>
                              <w:bCs/>
                              <w:sz w:val="21"/>
                              <w:szCs w:val="24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b/>
                              <w:bCs/>
                              <w:sz w:val="21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b/>
                              <w:bCs/>
                              <w:sz w:val="21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b/>
                              <w:bCs/>
                              <w:sz w:val="21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b/>
                              <w:bCs/>
                              <w:sz w:val="21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b/>
                              <w:bCs/>
                              <w:sz w:val="21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911C24">
                    <w:pPr>
                      <w:pStyle w:val="5"/>
                      <w:rPr>
                        <w:rFonts w:hint="eastAsia" w:asciiTheme="majorEastAsia" w:hAnsiTheme="majorEastAsia" w:eastAsiaTheme="majorEastAsia" w:cstheme="majorEastAsia"/>
                        <w:b/>
                        <w:bCs/>
                        <w:sz w:val="21"/>
                        <w:szCs w:val="24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b/>
                        <w:bCs/>
                        <w:sz w:val="21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b/>
                        <w:bCs/>
                        <w:sz w:val="21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b/>
                        <w:bCs/>
                        <w:sz w:val="21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b/>
                        <w:bCs/>
                        <w:sz w:val="21"/>
                        <w:szCs w:val="24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b/>
                        <w:bCs/>
                        <w:sz w:val="21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DE2DA8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464E5F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FA00973"/>
    <w:rsid w:val="113B1907"/>
    <w:rsid w:val="170B4285"/>
    <w:rsid w:val="242905CE"/>
    <w:rsid w:val="29F8727E"/>
    <w:rsid w:val="2BD870AF"/>
    <w:rsid w:val="2E701F2A"/>
    <w:rsid w:val="2F0449DD"/>
    <w:rsid w:val="392576AC"/>
    <w:rsid w:val="462E42D0"/>
    <w:rsid w:val="46767799"/>
    <w:rsid w:val="4C9D45E3"/>
    <w:rsid w:val="53CB7A70"/>
    <w:rsid w:val="6C5F759C"/>
    <w:rsid w:val="6D1677FF"/>
    <w:rsid w:val="6FC023E8"/>
    <w:rsid w:val="713A4D9B"/>
    <w:rsid w:val="740726C9"/>
    <w:rsid w:val="7ABD1A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next w:val="7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Quote"/>
    <w:basedOn w:val="1"/>
    <w:next w:val="1"/>
    <w:qFormat/>
    <w:uiPriority w:val="0"/>
    <w:pPr>
      <w:widowControl/>
      <w:wordWrap w:val="0"/>
      <w:spacing w:before="200" w:after="160"/>
      <w:ind w:left="864" w:right="864"/>
      <w:jc w:val="center"/>
    </w:pPr>
    <w:rPr>
      <w:rFonts w:ascii="宋体" w:hAnsi="Calibri" w:eastAsia="宋体" w:cs="Times New Roman"/>
      <w:i/>
      <w:color w:val="404040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699</Words>
  <Characters>743</Characters>
  <TotalTime>0</TotalTime>
  <ScaleCrop>false</ScaleCrop>
  <LinksUpToDate>false</LinksUpToDate>
  <CharactersWithSpaces>849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2024-03-04T14:58:00Z</dcterms:created>
  <dc:creator>玲欣</dc:creator>
  <cp:lastModifiedBy>李水店</cp:lastModifiedBy>
  <dcterms:modified xsi:type="dcterms:W3CDTF">2026-08-05T07:52:15Z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2024-03-04T15:46:27Z</vt:filetime>
  </property>
  <property fmtid="{D5CDD505-2E9C-101B-9397-08002B2CF9AE}" pid="4" name="KSOTemplateDocerSaveRecord">
    <vt:lpwstr>eyJoZGlkIjoiN2ViY2NiZjJiMmNiNjMzYmNiYjg1ZmI3ZDE2YjI4ODUiLCJ1c2VySWQiOiIxNjg5MzI1Mjk2In0=</vt:lpwstr>
  </property>
  <property fmtid="{D5CDD505-2E9C-101B-9397-08002B2CF9AE}" pid="5" name="KSOProductBuildVer">
    <vt:lpwstr>2052-12.1.0.26895</vt:lpwstr>
  </property>
  <property fmtid="{D5CDD505-2E9C-101B-9397-08002B2CF9AE}" pid="6" name="ICV">
    <vt:lpwstr>6B6848E3487E4BF097CA62BD1CE21951_13</vt:lpwstr>
  </property>
</Properties>
</file>