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default" w:ascii="Times New Roman" w:hAnsi="Times New Roman" w:cs="Times New Roman"/>
          <w:lang w:val="en-US" w:eastAsia="zh-CN"/>
        </w:rPr>
        <w:t>2</w:t>
      </w:r>
    </w:p>
    <w:p>
      <w:pPr>
        <w:rPr>
          <w:rFonts w:hint="default" w:ascii="Times New Roman" w:hAnsi="Times New Roman" w:cs="Times New Roman"/>
        </w:rPr>
      </w:pPr>
    </w:p>
    <w:p>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eastAsia" w:ascii="Times New Roman" w:cs="Times New Roman"/>
          <w:sz w:val="32"/>
          <w:szCs w:val="32"/>
          <w:u w:val="none"/>
          <w:lang w:val="en-US" w:eastAsia="zh-CN"/>
        </w:rPr>
        <w:t>__________________</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8"/>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bl>
    <w:p>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8"/>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020"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417"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552"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726"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p>
        </w:tc>
      </w:tr>
    </w:tbl>
    <w:p>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8"/>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618" w:hRule="atLeast"/>
        </w:trPr>
        <w:tc>
          <w:tcPr>
            <w:tcW w:w="991"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561" w:hRule="atLeast"/>
        </w:trPr>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494" w:hRule="atLeast"/>
        </w:trPr>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4004" w:firstLineChars="130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4004" w:firstLineChars="1300"/>
        <w:textAlignment w:val="auto"/>
        <w:rPr>
          <w:rFonts w:hint="default" w:ascii="Times New Roman" w:hAnsi="Times New Roman" w:cs="Times New Roman"/>
        </w:rPr>
      </w:pPr>
      <w:r>
        <w:rPr>
          <w:rFonts w:hint="default" w:ascii="Times New Roman" w:hAnsi="Times New Roman" w:cs="Times New Roman"/>
        </w:rPr>
        <w:t>申请单位（盖章）：</w:t>
      </w:r>
    </w:p>
    <w:p>
      <w:pPr>
        <w:pStyle w:val="3"/>
        <w:keepNext w:val="0"/>
        <w:keepLines w:val="0"/>
        <w:pageBreakBefore w:val="0"/>
        <w:widowControl/>
        <w:kinsoku/>
        <w:wordWrap/>
        <w:overflowPunct/>
        <w:topLinePunct w:val="0"/>
        <w:autoSpaceDE/>
        <w:autoSpaceDN/>
        <w:bidi w:val="0"/>
        <w:adjustRightInd/>
        <w:snapToGrid/>
        <w:spacing w:line="800" w:lineRule="exact"/>
        <w:ind w:firstLine="4004" w:firstLineChars="130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pPr>
        <w:rPr>
          <w:rFonts w:hint="default" w:ascii="Times New Roman" w:hAnsi="Times New Roman" w:cs="Times New Roman"/>
          <w:lang w:eastAsia="zh-CN"/>
        </w:rPr>
      </w:pPr>
      <w:r>
        <w:rPr>
          <w:rFonts w:hint="default" w:ascii="Times New Roman" w:hAnsi="Times New Roman" w:cs="Times New Roman"/>
          <w:lang w:eastAsia="zh-CN"/>
        </w:rPr>
        <w:br w:type="page"/>
      </w:r>
    </w:p>
    <w:p>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w:t>
      </w:r>
      <w:bookmarkStart w:id="2" w:name="_GoBack"/>
      <w:bookmarkEnd w:id="2"/>
      <w:r>
        <w:rPr>
          <w:rFonts w:hint="eastAsia" w:ascii="仿宋_GB2312" w:hAnsi="仿宋_GB2312" w:eastAsia="仿宋_GB2312" w:cs="仿宋_GB2312"/>
          <w:sz w:val="32"/>
          <w:szCs w:val="32"/>
          <w:lang w:val="en-US" w:eastAsia="zh-CN"/>
        </w:rPr>
        <w:t>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仿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11A4E"/>
    <w:multiLevelType w:val="singleLevel"/>
    <w:tmpl w:val="49B11A4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2021F3F"/>
    <w:rsid w:val="076369A2"/>
    <w:rsid w:val="08493DEA"/>
    <w:rsid w:val="0C5E26BF"/>
    <w:rsid w:val="0F8E365D"/>
    <w:rsid w:val="0FC30926"/>
    <w:rsid w:val="102E1B18"/>
    <w:rsid w:val="11F0177A"/>
    <w:rsid w:val="15C2342E"/>
    <w:rsid w:val="179D7CAF"/>
    <w:rsid w:val="17F55D8B"/>
    <w:rsid w:val="1A1F2BFD"/>
    <w:rsid w:val="1F69491A"/>
    <w:rsid w:val="1FD74C2C"/>
    <w:rsid w:val="20B64FB3"/>
    <w:rsid w:val="20BB2F53"/>
    <w:rsid w:val="212925B3"/>
    <w:rsid w:val="224B0307"/>
    <w:rsid w:val="23111551"/>
    <w:rsid w:val="2466781F"/>
    <w:rsid w:val="25493224"/>
    <w:rsid w:val="255047A2"/>
    <w:rsid w:val="27A209C9"/>
    <w:rsid w:val="2976035F"/>
    <w:rsid w:val="30D74E35"/>
    <w:rsid w:val="315076E8"/>
    <w:rsid w:val="33075A25"/>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ScaleCrop>false</ScaleCrop>
  <LinksUpToDate>false</LinksUpToDate>
  <CharactersWithSpaces>1026</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2026-06-30T10:13:00Z</dcterms:created>
  <dc:creator>Mayoyo</dc:creator>
  <cp:lastModifiedBy>Administrator</cp:lastModifiedBy>
  <dcterms:modified xsi:type="dcterms:W3CDTF">2026-07-20T02:31:30Z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