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239E5">
      <w:pPr>
        <w:spacing w:after="0" w:line="560" w:lineRule="exact"/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清河县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消防救援大队</w:t>
      </w:r>
    </w:p>
    <w:p w14:paraId="57749725">
      <w:pPr>
        <w:spacing w:after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涉企行政检查主体及人员</w:t>
      </w:r>
    </w:p>
    <w:p w14:paraId="264BFAB6">
      <w:pPr>
        <w:spacing w:after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1F7331BA">
      <w:pPr>
        <w:spacing w:after="0" w:line="560" w:lineRule="exact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涉企行政检查主体：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清河县消防救援大队</w:t>
      </w:r>
    </w:p>
    <w:p w14:paraId="16C11BC7">
      <w:pPr>
        <w:spacing w:after="0" w:line="560" w:lineRule="exact"/>
        <w:jc w:val="both"/>
        <w:rPr>
          <w:rFonts w:hint="default" w:ascii="方正小标宋简体" w:eastAsia="仿宋_GB2312"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涉企行政检查人员名单：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张玉磊（执法证号：03050063004）、袁洋（执法证号：03050063005）、张兴库（执法证号：03053463001）</w:t>
      </w:r>
      <w:bookmarkStart w:id="0" w:name="_GoBack"/>
      <w:bookmarkEnd w:id="0"/>
    </w:p>
    <w:p w14:paraId="6068B2E3">
      <w:pPr>
        <w:spacing w:after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81229EC-37D9-4D17-9279-4B916148D69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4B37FE4-9FF5-476E-B540-B79AF700E37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7E11643-C6EC-4674-BD68-141377A0EA9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AA"/>
    <w:rsid w:val="002B78D0"/>
    <w:rsid w:val="003412F0"/>
    <w:rsid w:val="005762AA"/>
    <w:rsid w:val="007E59B5"/>
    <w:rsid w:val="009C3F8D"/>
    <w:rsid w:val="009D0D2E"/>
    <w:rsid w:val="009D43B2"/>
    <w:rsid w:val="00AF0B25"/>
    <w:rsid w:val="00BE0386"/>
    <w:rsid w:val="11C0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176</Characters>
  <Lines>25</Lines>
  <Paragraphs>30</Paragraphs>
  <TotalTime>2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2026-06-22T08:20:00Z</dcterms:created>
  <dc:creator>宋宏宇</dc:creator>
  <cp:lastModifiedBy>杨晓宇</cp:lastModifiedBy>
  <dcterms:modified xsi:type="dcterms:W3CDTF">2026-06-23T01:03:24Z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eyJoZGlkIjoiNzJhNjJkOGRlZWU0NDNkMzIxZjM0ZTJlODZlOTA0YjgiLCJ1c2VySWQiOiIxNjg5MzI1MjA0In0=</vt:lpwstr>
  </property>
  <property fmtid="{D5CDD505-2E9C-101B-9397-08002B2CF9AE}" pid="3" name="KSOProductBuildVer">
    <vt:lpwstr>2052-12.1.0.26895</vt:lpwstr>
  </property>
  <property fmtid="{D5CDD505-2E9C-101B-9397-08002B2CF9AE}" pid="4" name="ICV">
    <vt:lpwstr>10F5F57B52074E42B831E88AE7F04E8E_12</vt:lpwstr>
  </property>
</Properties>
</file>