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C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关于公布2026年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清河县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助产技术医疗机构、产前筛查机构名单的公告</w:t>
      </w:r>
    </w:p>
    <w:p w14:paraId="7C845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</w:t>
      </w:r>
    </w:p>
    <w:p w14:paraId="28264867">
      <w:pPr>
        <w:rPr>
          <w:rFonts w:hint="eastAsia"/>
          <w:lang w:val="en-US" w:eastAsia="zh-CN"/>
        </w:rPr>
      </w:pPr>
    </w:p>
    <w:p w14:paraId="3250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为进一步强化母婴保健服务全流程监管，方便群众就医，切实维护群众的健康权益，现将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辖区内2026年助产机构、产前筛查机构名单进行公示，接受社会各界监督。</w:t>
      </w:r>
    </w:p>
    <w:p w14:paraId="44DB4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3A8F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BA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联系方式：0319-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8180800</w:t>
      </w:r>
    </w:p>
    <w:p w14:paraId="09E1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D2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助产技术医疗机构名单</w:t>
      </w:r>
    </w:p>
    <w:p w14:paraId="6710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产前筛查机构名单</w:t>
      </w:r>
    </w:p>
    <w:p w14:paraId="352F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71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A7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208B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 w14:paraId="6266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0B5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3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F4B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9AA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A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A1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03907"/>
    <w:rsid w:val="3C9E128A"/>
    <w:rsid w:val="5BE37F17"/>
    <w:rsid w:val="6CF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196</Characters>
  <Lines>0</Lines>
  <Paragraphs>0</Paragraphs>
  <TotalTime>14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2026-01-26T06:25:00Z</dcterms:created>
  <dc:creator>A</dc:creator>
  <cp:lastModifiedBy>          .</cp:lastModifiedBy>
  <cp:lastPrinted>2026-01-26T06:41:00Z</cp:lastPrinted>
  <dcterms:modified xsi:type="dcterms:W3CDTF">2026-01-26T10:21:31Z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eyJoZGlkIjoiYTMzNDBmM2JlYzQ5Y2I5Y2ViNzU3ZDUyMGI1MGVlMWYiLCJ1c2VySWQiOiIxOTU4NjM0MTEifQ==</vt:lpwstr>
  </property>
  <property fmtid="{D5CDD505-2E9C-101B-9397-08002B2CF9AE}" pid="4" name="ICV">
    <vt:lpwstr>182A880A86D3429B9513E88068187966_12</vt:lpwstr>
  </property>
</Properties>
</file>