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FD7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清河县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自然资源领域涉企行政检查标准</w:t>
      </w:r>
    </w:p>
    <w:p w14:paraId="1DE77D7D">
      <w:pPr>
        <w:rPr>
          <w:rFonts w:hint="eastAsia" w:ascii="仿宋" w:hAnsi="仿宋" w:eastAsia="仿宋" w:cs="仿宋"/>
          <w:sz w:val="36"/>
          <w:szCs w:val="36"/>
        </w:rPr>
      </w:pPr>
    </w:p>
    <w:p w14:paraId="3F91D5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right="0" w:firstLine="640" w:firstLineChars="200"/>
        <w:jc w:val="both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一、对涉密测绘成果的行政检查</w:t>
      </w:r>
    </w:p>
    <w:p w14:paraId="43369F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0"/>
        <w:jc w:val="both"/>
        <w:rPr>
          <w:rFonts w:hint="eastAsia" w:ascii="仿宋" w:hAnsi="仿宋" w:eastAsia="仿宋" w:cs="仿宋"/>
          <w:i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1、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  <w:t>单位领导重视保密工作，明确分管领导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  <w:t>确定本单位保密要害部门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部位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。</w:t>
      </w:r>
    </w:p>
    <w:p w14:paraId="2558EF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  <w:t>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  <w:t>建立了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涉密测绘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  <w:t>成果资料登记与定密、复制与保存、借阅与传递、加工与利用、延期使用与销毁、涉密人员管理、涉密测绘地理信息系统和设施设备管理、保密要害部门（部位）管理、安全保密自查、保密培训和宣传等制度体系。</w:t>
      </w:r>
    </w:p>
    <w:p w14:paraId="219ABE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3、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  <w:t>保密人员经过培训上岗，有明确的保密岗位职责。</w:t>
      </w:r>
    </w:p>
    <w:p w14:paraId="5948608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4、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  <w:t>与涉密人员及时签订保密责任书。</w:t>
      </w:r>
    </w:p>
    <w:p w14:paraId="34DB889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0"/>
        <w:jc w:val="both"/>
        <w:rPr>
          <w:rFonts w:hint="eastAsia" w:ascii="仿宋" w:hAnsi="仿宋" w:eastAsia="仿宋" w:cs="仿宋"/>
          <w:i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5、</w:t>
      </w:r>
      <w:r>
        <w:rPr>
          <w:rFonts w:hint="eastAsia" w:ascii="仿宋" w:hAnsi="仿宋" w:eastAsia="仿宋" w:cs="仿宋"/>
          <w:i w:val="0"/>
          <w:color w:val="auto"/>
          <w:sz w:val="32"/>
          <w:szCs w:val="32"/>
          <w:u w:val="none"/>
        </w:rPr>
        <w:t>涉密计算机责任人明确，用户密码管理符合规定</w:t>
      </w:r>
      <w:r>
        <w:rPr>
          <w:rFonts w:hint="eastAsia" w:ascii="仿宋" w:hAnsi="仿宋" w:eastAsia="仿宋" w:cs="仿宋"/>
          <w:i w:val="0"/>
          <w:color w:val="auto"/>
          <w:sz w:val="32"/>
          <w:szCs w:val="32"/>
          <w:u w:val="none"/>
          <w:lang w:eastAsia="zh-CN"/>
        </w:rPr>
        <w:t>。</w:t>
      </w:r>
    </w:p>
    <w:p w14:paraId="245F7D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0"/>
        <w:jc w:val="both"/>
        <w:rPr>
          <w:rFonts w:hint="eastAsia" w:ascii="仿宋" w:hAnsi="仿宋" w:eastAsia="仿宋" w:cs="仿宋"/>
          <w:i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olor w:val="auto"/>
          <w:sz w:val="32"/>
          <w:szCs w:val="32"/>
          <w:u w:val="none"/>
          <w:lang w:val="en-US" w:eastAsia="zh-CN"/>
        </w:rPr>
        <w:t>6、</w:t>
      </w:r>
      <w:r>
        <w:rPr>
          <w:rFonts w:hint="eastAsia" w:ascii="仿宋" w:hAnsi="仿宋" w:eastAsia="仿宋" w:cs="仿宋"/>
          <w:i w:val="0"/>
          <w:color w:val="auto"/>
          <w:sz w:val="32"/>
          <w:szCs w:val="32"/>
          <w:u w:val="none"/>
        </w:rPr>
        <w:t>非涉密计算机无涉密信息。</w:t>
      </w:r>
    </w:p>
    <w:p w14:paraId="5DD021C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0"/>
        <w:jc w:val="both"/>
        <w:rPr>
          <w:rFonts w:hint="eastAsia" w:ascii="仿宋" w:hAnsi="仿宋" w:eastAsia="仿宋" w:cs="仿宋"/>
          <w:i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auto"/>
          <w:sz w:val="32"/>
          <w:szCs w:val="32"/>
          <w:u w:val="none"/>
          <w:lang w:val="en-US" w:eastAsia="zh-CN"/>
        </w:rPr>
        <w:t>7、</w:t>
      </w:r>
      <w:r>
        <w:rPr>
          <w:rFonts w:hint="eastAsia" w:ascii="仿宋" w:hAnsi="仿宋" w:eastAsia="仿宋" w:cs="仿宋"/>
          <w:i w:val="0"/>
          <w:color w:val="auto"/>
          <w:sz w:val="32"/>
          <w:szCs w:val="32"/>
          <w:u w:val="none"/>
        </w:rPr>
        <w:t>涉密信息系统实行物理隔离，未直接或间接连接互联网及其他任何网络。 </w:t>
      </w:r>
    </w:p>
    <w:p w14:paraId="1E6D1E16"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二、行政许可双随机一公开检查</w:t>
      </w:r>
    </w:p>
    <w:p w14:paraId="4AF637FB"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对照申请材料和行政许可决定，检查相关企业是否按照行政许可决定从事行政许可事项活动。</w:t>
      </w:r>
    </w:p>
    <w:p w14:paraId="708F31EE"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《双随机、一公开监管工作规范》（DB13/T5257-2020 ）.</w:t>
      </w:r>
    </w:p>
    <w:p w14:paraId="7BC40C68"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三、对森林资源的保护、修复、利用、更新等的监督检查</w:t>
      </w:r>
    </w:p>
    <w:p w14:paraId="687B5C59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是否符-合《中华人民共和国森林法》《林木采伐技术规程》（GB/T 45088-2024）等法律法规规章标准。</w:t>
      </w:r>
    </w:p>
    <w:p w14:paraId="23646DF5"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四、对在集贸市场外经营陆生野生动物或者其产品的监督检查</w:t>
      </w:r>
    </w:p>
    <w:p w14:paraId="07029734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是否符合《中华人民共和国野生动物保护法》等法律法规。</w:t>
      </w:r>
    </w:p>
    <w:p w14:paraId="1FF7B694"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五、对科学研究、人工繁育、公众展示展演等利用野生动物及其制品的监督检查。</w:t>
      </w:r>
    </w:p>
    <w:p w14:paraId="2E566932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是否符合《中华人民共和国野生动物保护法》等法律法规。</w:t>
      </w:r>
    </w:p>
    <w:p w14:paraId="2046BD77"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六、对涉木单位和个人的检疫检查</w:t>
      </w:r>
    </w:p>
    <w:p w14:paraId="6236EFA3">
      <w:pPr>
        <w:numPr>
          <w:ilvl w:val="0"/>
          <w:numId w:val="2"/>
        </w:numPr>
        <w:ind w:left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是否有违法违规采伐、运输、经营、加工、利用、使用疫木及其制品行为。</w:t>
      </w:r>
    </w:p>
    <w:p w14:paraId="6152D502">
      <w:pPr>
        <w:numPr>
          <w:ilvl w:val="0"/>
          <w:numId w:val="2"/>
        </w:numPr>
        <w:ind w:left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其他需要检查的事项。</w:t>
      </w:r>
    </w:p>
    <w:p w14:paraId="7282164D"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、对林草种子质量的监督检查</w:t>
      </w:r>
    </w:p>
    <w:p w14:paraId="533BDD23">
      <w:pPr>
        <w:numPr>
          <w:ilvl w:val="0"/>
          <w:numId w:val="3"/>
        </w:numPr>
        <w:ind w:left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造林种草作业设计或合同中对种苗质量的要求。</w:t>
      </w:r>
    </w:p>
    <w:p w14:paraId="638211CF">
      <w:pPr>
        <w:numPr>
          <w:ilvl w:val="0"/>
          <w:numId w:val="3"/>
        </w:numPr>
        <w:ind w:left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《林木种子检验规程》《草种子检验规程》《林木种子质量分级》《主要造林树种苗木质量分级》等国家标准、地方标准、行业标准。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22C950"/>
    <w:multiLevelType w:val="singleLevel"/>
    <w:tmpl w:val="8122C95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AD025E7"/>
    <w:multiLevelType w:val="singleLevel"/>
    <w:tmpl w:val="EAD025E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EBB0116"/>
    <w:multiLevelType w:val="singleLevel"/>
    <w:tmpl w:val="5EBB011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52203"/>
    <w:rsid w:val="01727B14"/>
    <w:rsid w:val="05C95606"/>
    <w:rsid w:val="061E0123"/>
    <w:rsid w:val="11EE7378"/>
    <w:rsid w:val="14E153AA"/>
    <w:rsid w:val="152F6BB0"/>
    <w:rsid w:val="165E100B"/>
    <w:rsid w:val="18917B59"/>
    <w:rsid w:val="193A54E4"/>
    <w:rsid w:val="1D4D3A53"/>
    <w:rsid w:val="21CC53B0"/>
    <w:rsid w:val="23C00753"/>
    <w:rsid w:val="25367A99"/>
    <w:rsid w:val="256B7C76"/>
    <w:rsid w:val="26884557"/>
    <w:rsid w:val="29EA2D82"/>
    <w:rsid w:val="2A387B46"/>
    <w:rsid w:val="2A744853"/>
    <w:rsid w:val="30F80DD1"/>
    <w:rsid w:val="371E2DDA"/>
    <w:rsid w:val="380E1E51"/>
    <w:rsid w:val="3DB31DE8"/>
    <w:rsid w:val="3E055EE9"/>
    <w:rsid w:val="401E68D6"/>
    <w:rsid w:val="46C11F8F"/>
    <w:rsid w:val="473A34CB"/>
    <w:rsid w:val="4AD93D0C"/>
    <w:rsid w:val="4EE450A4"/>
    <w:rsid w:val="56724693"/>
    <w:rsid w:val="5D863333"/>
    <w:rsid w:val="62852203"/>
    <w:rsid w:val="70841A68"/>
    <w:rsid w:val="71CB06A6"/>
    <w:rsid w:val="726D748E"/>
    <w:rsid w:val="74076CDE"/>
    <w:rsid w:val="7831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_Style 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921</Words>
  <Characters>947</Characters>
  <Lines>0</Lines>
  <Paragraphs>0</Paragraphs>
  <TotalTime>8</TotalTime>
  <ScaleCrop>false</ScaleCrop>
  <LinksUpToDate>false</LinksUpToDate>
  <CharactersWithSpaces>951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2025-05-19T01:23:00Z</dcterms:created>
  <dc:creator>Administrator</dc:creator>
  <cp:lastModifiedBy>Administrator</cp:lastModifiedBy>
  <cp:lastPrinted>2025-05-19T07:34:00Z</cp:lastPrinted>
  <dcterms:modified xsi:type="dcterms:W3CDTF">2025-05-26T03:13:28Z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A15ACAAB032446A7BC78DFD2D92758CD_13</vt:lpwstr>
  </property>
  <property fmtid="{D5CDD505-2E9C-101B-9397-08002B2CF9AE}" pid="4" name="KSOTemplateDocerSaveRecord">
    <vt:lpwstr>eyJoZGlkIjoiMGY5YzU1Yjk3YTQ3ZTcyYTkxYTIxMGY3ZjBlNjA2MTUifQ==</vt:lpwstr>
  </property>
</Properties>
</file>