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经典粗宋简"/>
          <w:sz w:val="96"/>
          <w:szCs w:val="96"/>
          <w:lang w:val="en-US" w:eastAsia="zh-CN"/>
        </w:rPr>
      </w:pPr>
      <w:r>
        <w:rPr>
          <w:rFonts w:hint="eastAsia"/>
          <w:sz w:val="32"/>
          <w:szCs w:val="32"/>
        </w:rPr>
        <w:t xml:space="preserve">  </w:t>
      </w:r>
      <w:bookmarkStart w:id="0" w:name="OLE_LINK1"/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</w:rPr>
        <w:t>清河县教育局</w:t>
      </w:r>
      <w:r>
        <w:rPr>
          <w:rFonts w:hint="eastAsia" w:ascii="经典粗宋简" w:hAnsi="经典粗宋简" w:eastAsia="经典粗宋简" w:cs="经典粗宋简"/>
          <w:b/>
          <w:bCs/>
          <w:color w:val="FF0000"/>
          <w:sz w:val="96"/>
          <w:szCs w:val="96"/>
          <w:lang w:val="en-US" w:eastAsia="zh-CN"/>
        </w:rPr>
        <w:t>文件</w:t>
      </w:r>
    </w:p>
    <w:p>
      <w:pPr>
        <w:spacing w:line="460" w:lineRule="exact"/>
        <w:jc w:val="center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pStyle w:val="6"/>
        <w:ind w:left="0" w:leftChars="0" w:firstLine="0" w:firstLineChars="0"/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1022985</wp:posOffset>
                </wp:positionH>
                <wp:positionV relativeFrom="page">
                  <wp:posOffset>2917190</wp:posOffset>
                </wp:positionV>
                <wp:extent cx="5713095" cy="31623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316230"/>
                          <a:chOff x="0" y="0"/>
                          <a:chExt cx="5713095" cy="316230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0795" y="16192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3081020" y="158115"/>
                            <a:ext cx="2620645" cy="3175"/>
                          </a:xfrm>
                          <a:prstGeom prst="line">
                            <a:avLst/>
                          </a:prstGeom>
                          <a:ln w="21599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631440" y="-21590"/>
                            <a:ext cx="4603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C0C0C0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FF0000"/>
                                  <w:sz w:val="42"/>
                                  <w:u w:val="none" w:color="FF0000"/>
                                </w:rPr>
                                <w:t>★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55pt;margin-top:229.7pt;height:24.9pt;width:449.85pt;mso-position-horizontal-relative:page;mso-position-vertical-relative:page;z-index:251660288;mso-width-relative:page;mso-height-relative:page;" coordsize="5713095,316230" o:gfxdata="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Bu/ZLD2gAAAAwBAAAPAAAAAAAAAAEAIAAAACIAAABkcnMvZG93bnJldi54bWxQSwECFAAU&#10;AAAACACHTuJAZ8YrTkUDAAA9CgAADgAAAAAAAAABACAAAAApAQAAZHJzL2Uyb0RvYy54bWxQSwUG&#10;AAAAAAYABgBZAQAA4AYAAAAA&#10;">
                <o:lock v:ext="edit" aspectratio="f"/>
                <v:line id="_x0000_s1026" o:spid="_x0000_s1026" o:spt="20" style="position:absolute;left:10795;top:161925;height:3175;width:2620645;" filled="f" stroked="t" coordsize="21600,21600" o:gfxdata="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rHGe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line id="_x0000_s1026" o:spid="_x0000_s1026" o:spt="20" style="position:absolute;left:3081020;top:158115;height:3175;width:2620645;" filled="f" stroked="t" coordsize="21600,21600" o:gfxdata="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+7+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70070866141732pt" color="#FF0000" joinstyle="round"/>
                  <v:imagedata o:title=""/>
                  <o:lock v:ext="edit" aspectratio="f"/>
                  <v:shadow on="t" color="#C0C0C0" offset="0pt,0pt" origin="0f,0f" matrix="65536f,0f,0f,65536f"/>
                </v:line>
                <v:shape id="_x0000_s1026" o:spid="_x0000_s1026" o:spt="202" type="#_x0000_t202" style="position:absolute;left:2631440;top:-21590;height:359410;width:460375;v-text-anchor:middle;" filled="f" stroked="f" coordsize="21600,21600" o:gfxdata="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HZ6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shadow on="t" color="#C0C0C0" offset="0pt,0pt" origin="0f,0f" matrix="65536f,0f,0f,65536f"/>
                  <v:textbox inset="0mm,0mm,0mm,0mm">
                    <w:txbxContent>
                      <w:p>
                        <w:pPr>
                          <w:jc w:val="center"/>
                          <w:textAlignment w:val="center"/>
                        </w:pPr>
                        <w:r>
                          <w:rPr>
                            <w:color w:val="FF0000"/>
                            <w:sz w:val="42"/>
                            <w:u w:val="none" w:color="FF0000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是否同意公开：是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办理结果：B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3200" w:firstLineChars="10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提案字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6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清河县教育局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对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政协清河县第十届委员会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次会议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129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号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提案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的答复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范延兵委员：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你提出的关于“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加强校园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周边食品经营管理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”的提案收悉，现答复如下：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1" w:name="OLE_LINK2"/>
      <w:bookmarkStart w:id="2" w:name="OLE_LINK3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县教育局进一步加强食品安全宣传教育，定期组织开展中小学食品安全宣传活动，通过国旗下讲话、主题班会、黑板报、征文、宣传栏、致家长的一封信等多种形式，向师生和家长广泛宣传食品安全常识，切实提高其食品安全意识，营造人人关注食品安全的良好氛围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加强部门协同联动，进一步加强与市场监管、城管、公安等部门的协作配合，定期开展校园周边食品安全联合检查行动，形成监管合力，严厉打击校园周边各类食品安全违法违规行为。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对我们的办理和答复有何意见和建议，请直接或通过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反馈给我们，以便我们进一步改进工作。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对我县教育工作的关心和支持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bookmarkEnd w:id="1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清河县教育局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2025年5月28日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  <w:bookmarkStart w:id="3" w:name="_GoBack"/>
      <w:bookmarkEnd w:id="3"/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联系人及电话：张俊蒸                 0319-55306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1444"/>
    <w:rsid w:val="03B37E16"/>
    <w:rsid w:val="0CA70731"/>
    <w:rsid w:val="172C5712"/>
    <w:rsid w:val="18A44AA0"/>
    <w:rsid w:val="19281EA7"/>
    <w:rsid w:val="1EF42EEC"/>
    <w:rsid w:val="21B300DA"/>
    <w:rsid w:val="23086786"/>
    <w:rsid w:val="24046174"/>
    <w:rsid w:val="2DFD0E0B"/>
    <w:rsid w:val="305B2956"/>
    <w:rsid w:val="35CA229D"/>
    <w:rsid w:val="367330E9"/>
    <w:rsid w:val="384C54D8"/>
    <w:rsid w:val="39B32944"/>
    <w:rsid w:val="3CB276FD"/>
    <w:rsid w:val="46FD43E7"/>
    <w:rsid w:val="4AFC7753"/>
    <w:rsid w:val="4B811C0A"/>
    <w:rsid w:val="4D8A43A0"/>
    <w:rsid w:val="50C51C35"/>
    <w:rsid w:val="57407733"/>
    <w:rsid w:val="5B335135"/>
    <w:rsid w:val="624C48EA"/>
    <w:rsid w:val="6A1544AA"/>
    <w:rsid w:val="6BA60E06"/>
    <w:rsid w:val="6BD70C7B"/>
    <w:rsid w:val="6CB02547"/>
    <w:rsid w:val="725554A1"/>
    <w:rsid w:val="76167913"/>
    <w:rsid w:val="783E36BD"/>
    <w:rsid w:val="7A8A020F"/>
    <w:rsid w:val="7FC5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  <w:style w:type="paragraph" w:styleId="3">
    <w:name w:val="Body Text Indent"/>
    <w:basedOn w:val="1"/>
    <w:qFormat/>
    <w:uiPriority w:val="99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365" w:lineRule="atLeast"/>
      <w:ind w:left="1" w:right="0" w:firstLine="585" w:firstLineChars="0"/>
      <w:jc w:val="both"/>
      <w:textAlignment w:val="bottom"/>
    </w:pPr>
    <w:rPr>
      <w:rFonts w:hint="default" w:ascii="仿宋_GB2312" w:hAnsi="Times New Roman" w:eastAsia="仿宋_GB2312" w:cs="Times New Roman"/>
      <w:kern w:val="0"/>
      <w:sz w:val="36"/>
      <w:szCs w:val="36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365" w:lineRule="atLeast"/>
      <w:ind w:left="1" w:right="0" w:firstLine="420" w:firstLineChars="0"/>
      <w:jc w:val="both"/>
      <w:textAlignment w:val="bottom"/>
    </w:pPr>
    <w:rPr>
      <w:rFonts w:hint="default" w:ascii="仿宋_GB2312" w:hAnsi="Times New Roman" w:eastAsia="仿宋_GB2312" w:cs="Times New Roman"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413</Characters>
  <Lines>0</Lines>
  <Paragraphs>0</Paragraphs>
  <TotalTime>42</TotalTime>
  <ScaleCrop>false</ScaleCrop>
  <LinksUpToDate>false</LinksUpToDate>
  <CharactersWithSpaces>619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2011-01-17T16:36:00Z</dcterms:created>
  <dc:creator>Administrator</dc:creator>
  <cp:lastModifiedBy>灿烂阳光映脸颊</cp:lastModifiedBy>
  <dcterms:modified xsi:type="dcterms:W3CDTF">2025-05-28T02:44:14Z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KSOTemplateDocerSaveRecord">
    <vt:lpwstr>eyJoZGlkIjoiYzUzNzRiMTY4OTBlZjRlMjNmZTBmZjEwMjI2YjVjOWQiLCJ1c2VySWQiOiIzNTc3Nzg4MTUifQ==</vt:lpwstr>
  </property>
  <property fmtid="{D5CDD505-2E9C-101B-9397-08002B2CF9AE}" pid="4" name="ICV">
    <vt:lpwstr>C6AAAED77B094DFAA4F4F73BC49C9EAE_12</vt:lpwstr>
  </property>
</Properties>
</file>