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表7：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职工</w:t>
      </w:r>
      <w:r>
        <w:rPr>
          <w:rFonts w:hint="eastAsia" w:ascii="方正小标宋简体" w:eastAsia="方正小标宋简体"/>
          <w:sz w:val="32"/>
          <w:szCs w:val="32"/>
        </w:rPr>
        <w:t>基本医疗保险个人账户一次性支取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申请</w:t>
      </w:r>
      <w:r>
        <w:rPr>
          <w:rFonts w:hint="eastAsia" w:ascii="方正小标宋简体" w:eastAsia="方正小标宋简体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ascii="方正小标宋简体" w:eastAsia="方正小标宋简体"/>
          <w:sz w:val="32"/>
          <w:szCs w:val="32"/>
        </w:rPr>
      </w:pPr>
    </w:p>
    <w:tbl>
      <w:tblPr>
        <w:tblStyle w:val="6"/>
        <w:tblpPr w:leftFromText="180" w:rightFromText="180" w:vertAnchor="page" w:horzAnchor="page" w:tblpX="1783" w:tblpY="3749"/>
        <w:tblW w:w="89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81"/>
        <w:gridCol w:w="1537"/>
        <w:gridCol w:w="1932"/>
        <w:gridCol w:w="1200"/>
        <w:gridCol w:w="1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参保人基本情况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支取原因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□死亡     □出国定居      □主动放弃   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继承人（代表人）基本情况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与参保人关系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常住地址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账户号码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7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经协商，由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代表全部继承人办理支取业务，有关款项汇入其名下银行账户，分配事宜自行解决，由此产生的法律纠纷由代表人自行负责。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520" w:firstLineChars="23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被委托人基本情况（如无被委托人，无需填写）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支取人签字：                                          年     月     日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3"/>
      </w:pBd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709545"/>
          <wp:effectExtent l="0" t="0" r="2540" b="14605"/>
          <wp:wrapNone/>
          <wp:docPr id="1" name="WordPictureWatermark26140" descr="中国医疗保障协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140" descr="中国医疗保障协会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70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145103" o:spid="_x0000_s1026" o:spt="75" type="#_x0000_t75" style="position:absolute;left:0pt;height:213.3pt;width:41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145102" o:spid="_x0000_s1025" o:spt="75" type="#_x0000_t75" style="position:absolute;left:0pt;height:213.3pt;width:41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3538"/>
    <w:rsid w:val="00046FBD"/>
    <w:rsid w:val="001C0FC6"/>
    <w:rsid w:val="00297F6A"/>
    <w:rsid w:val="003A0522"/>
    <w:rsid w:val="003C3538"/>
    <w:rsid w:val="004B7062"/>
    <w:rsid w:val="005238DD"/>
    <w:rsid w:val="0056137B"/>
    <w:rsid w:val="00567441"/>
    <w:rsid w:val="005A5010"/>
    <w:rsid w:val="006124AB"/>
    <w:rsid w:val="00716811"/>
    <w:rsid w:val="00723B10"/>
    <w:rsid w:val="007336C2"/>
    <w:rsid w:val="008238FE"/>
    <w:rsid w:val="008C633F"/>
    <w:rsid w:val="009273FB"/>
    <w:rsid w:val="009F7B34"/>
    <w:rsid w:val="00A052A5"/>
    <w:rsid w:val="00A11A52"/>
    <w:rsid w:val="00A64CDF"/>
    <w:rsid w:val="00B32EDE"/>
    <w:rsid w:val="00B53511"/>
    <w:rsid w:val="00B869E9"/>
    <w:rsid w:val="00BA4DDB"/>
    <w:rsid w:val="00BE242A"/>
    <w:rsid w:val="00BF07A5"/>
    <w:rsid w:val="00C916EA"/>
    <w:rsid w:val="00F03441"/>
    <w:rsid w:val="00F4164D"/>
    <w:rsid w:val="00FB533E"/>
    <w:rsid w:val="00FD4C14"/>
    <w:rsid w:val="00FD5836"/>
    <w:rsid w:val="12560C3C"/>
    <w:rsid w:val="1648477B"/>
    <w:rsid w:val="244E7160"/>
    <w:rsid w:val="27987E9D"/>
    <w:rsid w:val="2ABB5F33"/>
    <w:rsid w:val="2B996D90"/>
    <w:rsid w:val="2CD23E66"/>
    <w:rsid w:val="3EA25F79"/>
    <w:rsid w:val="4E6C5077"/>
    <w:rsid w:val="5E6F10F7"/>
    <w:rsid w:val="681D7C9D"/>
    <w:rsid w:val="6A7035A7"/>
    <w:rsid w:val="781B5DE5"/>
    <w:rsid w:val="7A351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2020-04-22T01:03:00Z</dcterms:created>
  <dc:creator>黄司</dc:creator>
  <cp:lastModifiedBy>赵国琦</cp:lastModifiedBy>
  <cp:lastPrinted>2023-06-02T06:41:00Z</cp:lastPrinted>
  <dcterms:modified xsi:type="dcterms:W3CDTF">2023-06-26T08:58:23Z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