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对清河县人大第十七届代表大会第四次会议第035号建议的答复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王玉磊代表：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你在人代会上所提的“关于尽快解决三羊西街拓宽遗留问题的建议”已收悉，现答复如下：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三羊西街拓宽改造工程已基本施工完毕，施工单位正在整理便道，方便周边群众出行。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二、工作措施及目标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三羊西街拓宽工程正在进行工程扫尾阶段，我单位督促施工单位增加机械人员，合理安排工序，尽快完成各路口与三羊西街连接处的施工，完成亮化、绿化施工，为两侧企业和居民的生产生活创造良好的出行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2024年5月7日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18311841"/>
    <w:rsid w:val="029770BB"/>
    <w:rsid w:val="18311841"/>
    <w:rsid w:val="41BE7589"/>
    <w:rsid w:val="5DB80C6E"/>
    <w:rsid w:val="689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2024-05-23T07:00:00Z</dcterms:created>
  <dc:creator>开着212跑纽北</dc:creator>
  <cp:lastModifiedBy>开着212跑纽北</cp:lastModifiedBy>
  <cp:lastPrinted>2024-05-31T08:37:06Z</cp:lastPrinted>
  <dcterms:modified xsi:type="dcterms:W3CDTF">2024-05-31T08:37:08Z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DE5350B4E843454B9B6420A949C18D07_11</vt:lpwstr>
  </property>
</Properties>
</file>