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2620645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9pt;margin-top:206.35pt;height:24.9pt;width:449.85pt;mso-position-horizontal-relative:page;mso-position-vertical-relative:page;z-index:251659264;mso-width-relative:page;mso-height-relative:page;" coordsize="5713095,316230" o:gfxdata="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jdtZ1dsAAAAMAQAADwAAAAAAAAABACAAAAAiAAAAZHJzL2Rvd25yZXYueG1sUEsBAhQA&#10;FAAAAAgAh07iQGfGK05FAwAAPQoAAA4AAAAAAAAAAQAgAAAAKgEAAGRycy9lMm9Eb2MueG1sUEsF&#10;BgAAAAAGAAYAWQEAAOEGAAAAAA==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提案字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jc w:val="both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对清河县政协</w:t>
      </w:r>
      <w:r>
        <w:rPr>
          <w:rFonts w:hint="eastAsia" w:ascii="方正小标宋简体" w:eastAsia="方正小标宋简体"/>
          <w:sz w:val="44"/>
          <w:lang w:eastAsia="zh-CN"/>
        </w:rPr>
        <w:t>第十</w:t>
      </w:r>
      <w:r>
        <w:rPr>
          <w:rFonts w:hint="eastAsia" w:ascii="方正小标宋简体" w:eastAsia="方正小标宋简体"/>
          <w:sz w:val="44"/>
        </w:rPr>
        <w:t>届委员会第</w:t>
      </w:r>
      <w:r>
        <w:rPr>
          <w:rFonts w:hint="eastAsia" w:ascii="方正小标宋简体" w:eastAsia="方正小标宋简体"/>
          <w:sz w:val="44"/>
          <w:lang w:eastAsia="zh-CN"/>
        </w:rPr>
        <w:t>三</w:t>
      </w:r>
      <w:r>
        <w:rPr>
          <w:rFonts w:hint="eastAsia" w:ascii="方正小标宋简体" w:eastAsia="方正小标宋简体"/>
          <w:sz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val="en-US" w:eastAsia="zh-CN"/>
        </w:rPr>
        <w:t>69</w:t>
      </w:r>
      <w:r>
        <w:rPr>
          <w:rFonts w:hint="eastAsia" w:ascii="方正小标宋简体" w:eastAsia="方正小标宋简体"/>
          <w:sz w:val="44"/>
        </w:rPr>
        <w:t>号提案的答复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张庆军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您在政协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会上所提的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提高中小学生身体素质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的建议”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一、高度重视，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提高认识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中小学体育锻炼</w:t>
      </w:r>
      <w:r>
        <w:rPr>
          <w:rFonts w:hint="eastAsia" w:ascii="仿宋_GB2312" w:hAnsi="仿宋_GB2312" w:eastAsia="仿宋_GB2312" w:cs="仿宋_GB2312"/>
          <w:sz w:val="32"/>
          <w:szCs w:val="32"/>
        </w:rPr>
        <w:t>是素质教育的重要组成部分,我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局已</w:t>
      </w:r>
      <w:r>
        <w:rPr>
          <w:rFonts w:hint="eastAsia" w:ascii="仿宋_GB2312" w:hAnsi="仿宋_GB2312" w:eastAsia="仿宋_GB2312" w:cs="仿宋_GB2312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教育工作纳入到学校整体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计划之中,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制订了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清河县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体育与健康教学改革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方案》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建立校长领导下的学校体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教育工作领导小组,实行分管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制。负责学校体育工作的规划、管理和督导。定期组织召开体育工作会议,统筹安排、落实职责、开展活动。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eastAsia" w:ascii="黑体" w:hAnsi="黑体" w:eastAsia="黑体" w:cs="黑体"/>
          <w:b w:val="0"/>
          <w:bCs w:val="0"/>
          <w:kern w:val="0"/>
          <w:sz w:val="3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加大教师配备力度，提高教师能力素质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把师德师风作为第一标准，把能力素质作为必要条件，按照教会、勤练、常赛的要求，逐步</w:t>
      </w:r>
      <w:r>
        <w:rPr>
          <w:rFonts w:hint="eastAsia" w:ascii="仿宋_GB2312" w:hAnsi="仿宋_GB2312" w:eastAsia="仿宋_GB2312" w:cs="仿宋_GB2312"/>
          <w:sz w:val="32"/>
          <w:szCs w:val="32"/>
        </w:rPr>
        <w:t>配齐配强中小学体育教师。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规范教学活动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提高学生综合素质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校严格执行国家教育课程管理计划,按要求开足开齐体育课程,小学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年级每周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5课时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3-6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年级每周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4课时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7-9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年级每周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3课时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充分发挥体育课堂的主阵地作用。“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</w:t>
      </w:r>
      <w:r>
        <w:rPr>
          <w:rFonts w:hint="eastAsia" w:ascii="仿宋_GB2312" w:hAnsi="仿宋_GB2312" w:eastAsia="仿宋_GB2312" w:cs="仿宋_GB2312"/>
          <w:sz w:val="32"/>
          <w:szCs w:val="32"/>
        </w:rPr>
        <w:t>实小学生每天一小时阳光体育活动”。首先保证开足体育课时,第二要形成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</w:rPr>
        <w:t>间操课制度,第三要坚持课外体育活动。成立各种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体育社团</w:t>
      </w:r>
      <w:r>
        <w:rPr>
          <w:rFonts w:hint="eastAsia" w:ascii="仿宋_GB2312" w:hAnsi="仿宋_GB2312" w:eastAsia="仿宋_GB2312" w:cs="仿宋_GB2312"/>
          <w:sz w:val="32"/>
          <w:szCs w:val="32"/>
        </w:rPr>
        <w:t>兴趣小组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课后服务和</w:t>
      </w:r>
      <w:r>
        <w:rPr>
          <w:rFonts w:hint="eastAsia" w:ascii="仿宋_GB2312" w:hAnsi="仿宋_GB2312" w:eastAsia="仿宋_GB2312" w:cs="仿宋_GB2312"/>
          <w:sz w:val="32"/>
          <w:szCs w:val="32"/>
        </w:rPr>
        <w:t>课余时间和学校体育场地、器材,充分利用住宿生在校早晚时间,有计划、有组织地开展课余体育训练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各种体育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我县今年将组织8项青少年赛事活动，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学校组织开展经常性的班与班、年级与年级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、学校与学校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篮球、乒乓球、轮滑</w:t>
      </w:r>
      <w:r>
        <w:rPr>
          <w:rFonts w:hint="eastAsia" w:ascii="仿宋_GB2312" w:hAnsi="仿宋_GB2312" w:eastAsia="仿宋_GB2312" w:cs="仿宋_GB2312"/>
          <w:sz w:val="32"/>
          <w:szCs w:val="32"/>
        </w:rPr>
        <w:t>类等多项对抗比赛和丰富多彩的竞赛活动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您对我们的办理和答复有何意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见和建议，请直接或通过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感谢您对我县教育工作的关心和支持。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清河县教育局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：赵彦生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0319-5530627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MTA2N2ZlYWYxM2EyZjdhOWEyZGRlZWY5NGRkODMifQ=="/>
  </w:docVars>
  <w:rsids>
    <w:rsidRoot w:val="5EA77CF7"/>
    <w:rsid w:val="13815647"/>
    <w:rsid w:val="15C745A0"/>
    <w:rsid w:val="16DB2335"/>
    <w:rsid w:val="189C08EA"/>
    <w:rsid w:val="18AB01A9"/>
    <w:rsid w:val="22235254"/>
    <w:rsid w:val="2A6428AE"/>
    <w:rsid w:val="2A707B24"/>
    <w:rsid w:val="2EE61AE3"/>
    <w:rsid w:val="3AC06A7B"/>
    <w:rsid w:val="3B9A7EDD"/>
    <w:rsid w:val="43615785"/>
    <w:rsid w:val="4439400C"/>
    <w:rsid w:val="47C10161"/>
    <w:rsid w:val="4D241CFD"/>
    <w:rsid w:val="4F165BD3"/>
    <w:rsid w:val="51F12440"/>
    <w:rsid w:val="52D85165"/>
    <w:rsid w:val="54394EFD"/>
    <w:rsid w:val="57E97D1D"/>
    <w:rsid w:val="5831304A"/>
    <w:rsid w:val="590F1F76"/>
    <w:rsid w:val="5B3A26EB"/>
    <w:rsid w:val="5EA77CF7"/>
    <w:rsid w:val="664D084A"/>
    <w:rsid w:val="66A802D4"/>
    <w:rsid w:val="68993AC2"/>
    <w:rsid w:val="6D741899"/>
    <w:rsid w:val="76310D48"/>
    <w:rsid w:val="77652918"/>
    <w:rsid w:val="77F0541D"/>
    <w:rsid w:val="79660E24"/>
    <w:rsid w:val="79970E2C"/>
    <w:rsid w:val="7C8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731</Characters>
  <Lines>0</Lines>
  <Paragraphs>0</Paragraphs>
  <TotalTime>2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2021-05-06T06:37:00Z</dcterms:created>
  <dc:creator>Administrator</dc:creator>
  <cp:lastModifiedBy>Administrator</cp:lastModifiedBy>
  <dcterms:modified xsi:type="dcterms:W3CDTF">2023-07-14T02:00:36Z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8003767F061846F4924D9B7B033712D1</vt:lpwstr>
  </property>
</Properties>
</file>