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2021年度耕地季节性休耕项目补休部分验收结果公示表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tbl>
      <w:tblPr>
        <w:tblStyle w:val="2"/>
        <w:tblpPr w:leftFromText="180" w:rightFromText="180" w:vertAnchor="text" w:horzAnchor="page" w:tblpX="1732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77"/>
        <w:gridCol w:w="1419"/>
        <w:gridCol w:w="1140"/>
        <w:gridCol w:w="1365"/>
        <w:gridCol w:w="138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21年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未完成情况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安排在20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年实施情况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77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面积（亩）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村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补助标准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（元/亩）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补助金额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77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70.74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王官庄镇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王二庄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70.74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35370</w:t>
            </w:r>
          </w:p>
        </w:tc>
      </w:tr>
    </w:tbl>
    <w:p>
      <w:pPr>
        <w:jc w:val="left"/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OGVlMWY5NmQ0YmU3NmY5OTkxNzE1ZTMyZjIzZGMifQ=="/>
  </w:docVars>
  <w:rsids>
    <w:rsidRoot w:val="681B3BC9"/>
    <w:rsid w:val="681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2022-12-06T08:38:00Z</dcterms:created>
  <dc:creator>宋纪广</dc:creator>
  <cp:lastModifiedBy>宋纪广</cp:lastModifiedBy>
  <dcterms:modified xsi:type="dcterms:W3CDTF">2022-12-06T08:39:57Z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01F1A5C69B2246D391DB380646ACDF6B</vt:lpwstr>
  </property>
</Properties>
</file>